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6DE51A" w14:textId="39C4B429" w:rsidR="005E7F4A" w:rsidRDefault="00D3299F">
      <w:r>
        <w:t>Structures 2 Lab</w:t>
      </w:r>
    </w:p>
    <w:p w14:paraId="534BA19A" w14:textId="79095999" w:rsidR="00D3299F" w:rsidRDefault="00D3299F">
      <w:r>
        <w:t>Mesh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1288"/>
        <w:gridCol w:w="1288"/>
        <w:gridCol w:w="2095"/>
        <w:gridCol w:w="1288"/>
        <w:gridCol w:w="1288"/>
      </w:tblGrid>
      <w:tr w:rsidR="00D3299F" w14:paraId="7BDDBEC3" w14:textId="77777777" w:rsidTr="00D3299F">
        <w:tc>
          <w:tcPr>
            <w:tcW w:w="549" w:type="dxa"/>
          </w:tcPr>
          <w:p w14:paraId="1264C620" w14:textId="4953719E" w:rsidR="00D3299F" w:rsidRDefault="00D3299F">
            <w:r>
              <w:t>m</w:t>
            </w:r>
          </w:p>
        </w:tc>
        <w:tc>
          <w:tcPr>
            <w:tcW w:w="1288" w:type="dxa"/>
          </w:tcPr>
          <w:p w14:paraId="3F1164EF" w14:textId="1BC3B2BC" w:rsidR="00D3299F" w:rsidRDefault="00D3299F">
            <w:r>
              <w:t>NOE</w:t>
            </w:r>
          </w:p>
        </w:tc>
        <w:tc>
          <w:tcPr>
            <w:tcW w:w="1288" w:type="dxa"/>
          </w:tcPr>
          <w:p w14:paraId="1959FE37" w14:textId="2763D70E" w:rsidR="00D3299F" w:rsidRDefault="00D3299F">
            <w:r>
              <w:t>NON</w:t>
            </w:r>
          </w:p>
        </w:tc>
        <w:tc>
          <w:tcPr>
            <w:tcW w:w="2095" w:type="dxa"/>
          </w:tcPr>
          <w:p w14:paraId="6BB08701" w14:textId="7F31EE18" w:rsidR="00D3299F" w:rsidRDefault="00D3299F">
            <w:r>
              <w:t>von-Mises Stress (MPa)</w:t>
            </w:r>
          </w:p>
        </w:tc>
        <w:tc>
          <w:tcPr>
            <w:tcW w:w="1288" w:type="dxa"/>
          </w:tcPr>
          <w:p w14:paraId="6E3823B4" w14:textId="54BB0B06" w:rsidR="00D3299F" w:rsidRDefault="00D3299F">
            <w:r>
              <w:t>Max Principal Stress (MPa)</w:t>
            </w:r>
          </w:p>
        </w:tc>
        <w:tc>
          <w:tcPr>
            <w:tcW w:w="1288" w:type="dxa"/>
          </w:tcPr>
          <w:p w14:paraId="7ABE916B" w14:textId="0E221D37" w:rsidR="00D3299F" w:rsidRDefault="00D3299F">
            <w:r>
              <w:t>Min Principal Stress (MPa)</w:t>
            </w:r>
          </w:p>
        </w:tc>
      </w:tr>
      <w:tr w:rsidR="00D3299F" w14:paraId="39C05E85" w14:textId="77777777" w:rsidTr="00D3299F">
        <w:tc>
          <w:tcPr>
            <w:tcW w:w="549" w:type="dxa"/>
          </w:tcPr>
          <w:p w14:paraId="04EC39A7" w14:textId="2DD60B37" w:rsidR="00D3299F" w:rsidRDefault="00D45553">
            <w:r>
              <w:t>5.0</w:t>
            </w:r>
          </w:p>
        </w:tc>
        <w:tc>
          <w:tcPr>
            <w:tcW w:w="1288" w:type="dxa"/>
          </w:tcPr>
          <w:p w14:paraId="756C640D" w14:textId="49370170" w:rsidR="00D3299F" w:rsidRDefault="00D45553">
            <w:r>
              <w:t>51</w:t>
            </w:r>
          </w:p>
        </w:tc>
        <w:tc>
          <w:tcPr>
            <w:tcW w:w="1288" w:type="dxa"/>
          </w:tcPr>
          <w:p w14:paraId="5A474341" w14:textId="4BD8B273" w:rsidR="00D3299F" w:rsidRDefault="00D45553">
            <w:r>
              <w:t>192</w:t>
            </w:r>
          </w:p>
        </w:tc>
        <w:tc>
          <w:tcPr>
            <w:tcW w:w="2095" w:type="dxa"/>
          </w:tcPr>
          <w:p w14:paraId="4786B10E" w14:textId="5E237EC2" w:rsidR="00D3299F" w:rsidRDefault="00D45553">
            <w:r>
              <w:t>57.681</w:t>
            </w:r>
          </w:p>
        </w:tc>
        <w:tc>
          <w:tcPr>
            <w:tcW w:w="1288" w:type="dxa"/>
          </w:tcPr>
          <w:p w14:paraId="1543403A" w14:textId="6F4BEE28" w:rsidR="00D3299F" w:rsidRDefault="00D45553">
            <w:r>
              <w:t>51.973</w:t>
            </w:r>
          </w:p>
        </w:tc>
        <w:tc>
          <w:tcPr>
            <w:tcW w:w="1288" w:type="dxa"/>
          </w:tcPr>
          <w:p w14:paraId="5003B840" w14:textId="40614225" w:rsidR="00D3299F" w:rsidRDefault="00D45553">
            <w:r>
              <w:t>-58.408</w:t>
            </w:r>
          </w:p>
        </w:tc>
      </w:tr>
      <w:tr w:rsidR="00D45553" w14:paraId="676EBDF0" w14:textId="77777777" w:rsidTr="00D3299F">
        <w:tc>
          <w:tcPr>
            <w:tcW w:w="549" w:type="dxa"/>
          </w:tcPr>
          <w:p w14:paraId="23F6E40B" w14:textId="13B71585" w:rsidR="00D45553" w:rsidRDefault="003D03F2" w:rsidP="00D45553">
            <w:r>
              <w:t>2.5</w:t>
            </w:r>
          </w:p>
        </w:tc>
        <w:tc>
          <w:tcPr>
            <w:tcW w:w="1288" w:type="dxa"/>
          </w:tcPr>
          <w:p w14:paraId="519737A9" w14:textId="447D9890" w:rsidR="00D45553" w:rsidRDefault="003D03F2" w:rsidP="00D45553">
            <w:r>
              <w:t>190</w:t>
            </w:r>
          </w:p>
        </w:tc>
        <w:tc>
          <w:tcPr>
            <w:tcW w:w="1288" w:type="dxa"/>
          </w:tcPr>
          <w:p w14:paraId="313F3B0B" w14:textId="1F05A7E0" w:rsidR="00D45553" w:rsidRDefault="003D03F2" w:rsidP="00D45553">
            <w:r>
              <w:t>639</w:t>
            </w:r>
          </w:p>
        </w:tc>
        <w:tc>
          <w:tcPr>
            <w:tcW w:w="2095" w:type="dxa"/>
          </w:tcPr>
          <w:p w14:paraId="70ED4289" w14:textId="3DD742BA" w:rsidR="00D45553" w:rsidRDefault="003D03F2" w:rsidP="00D45553">
            <w:r>
              <w:t>58.689</w:t>
            </w:r>
          </w:p>
        </w:tc>
        <w:tc>
          <w:tcPr>
            <w:tcW w:w="1288" w:type="dxa"/>
          </w:tcPr>
          <w:p w14:paraId="591E87AA" w14:textId="332F8139" w:rsidR="00D45553" w:rsidRDefault="003D03F2" w:rsidP="00D45553">
            <w:r>
              <w:t>52.963</w:t>
            </w:r>
          </w:p>
        </w:tc>
        <w:tc>
          <w:tcPr>
            <w:tcW w:w="1288" w:type="dxa"/>
          </w:tcPr>
          <w:p w14:paraId="03477561" w14:textId="6483E61B" w:rsidR="00D45553" w:rsidRDefault="003D03F2" w:rsidP="00D45553">
            <w:r>
              <w:t>-59.076</w:t>
            </w:r>
          </w:p>
        </w:tc>
      </w:tr>
      <w:tr w:rsidR="003D03F2" w14:paraId="6B5A9D53" w14:textId="77777777" w:rsidTr="00D3299F">
        <w:tc>
          <w:tcPr>
            <w:tcW w:w="549" w:type="dxa"/>
          </w:tcPr>
          <w:p w14:paraId="1E7986C5" w14:textId="06F6CAE0" w:rsidR="003D03F2" w:rsidRDefault="003D03F2" w:rsidP="003D03F2">
            <w:r>
              <w:t>1.0</w:t>
            </w:r>
          </w:p>
        </w:tc>
        <w:tc>
          <w:tcPr>
            <w:tcW w:w="1288" w:type="dxa"/>
          </w:tcPr>
          <w:p w14:paraId="3733F13C" w14:textId="44D19864" w:rsidR="003D03F2" w:rsidRDefault="003D03F2" w:rsidP="003D03F2">
            <w:r>
              <w:t>1162</w:t>
            </w:r>
          </w:p>
        </w:tc>
        <w:tc>
          <w:tcPr>
            <w:tcW w:w="1288" w:type="dxa"/>
          </w:tcPr>
          <w:p w14:paraId="5EBA5114" w14:textId="37D003D4" w:rsidR="003D03F2" w:rsidRDefault="003D03F2" w:rsidP="003D03F2">
            <w:r>
              <w:t>3655</w:t>
            </w:r>
          </w:p>
        </w:tc>
        <w:tc>
          <w:tcPr>
            <w:tcW w:w="2095" w:type="dxa"/>
          </w:tcPr>
          <w:p w14:paraId="294CF265" w14:textId="422FAB24" w:rsidR="003D03F2" w:rsidRDefault="003D03F2" w:rsidP="003D03F2">
            <w:r>
              <w:t>60.011</w:t>
            </w:r>
          </w:p>
        </w:tc>
        <w:tc>
          <w:tcPr>
            <w:tcW w:w="1288" w:type="dxa"/>
          </w:tcPr>
          <w:p w14:paraId="07FBC5DE" w14:textId="39C556BA" w:rsidR="003D03F2" w:rsidRDefault="003D03F2" w:rsidP="003D03F2">
            <w:r>
              <w:t>53.558</w:t>
            </w:r>
          </w:p>
        </w:tc>
        <w:tc>
          <w:tcPr>
            <w:tcW w:w="1288" w:type="dxa"/>
          </w:tcPr>
          <w:p w14:paraId="60E27976" w14:textId="629CDE75" w:rsidR="003D03F2" w:rsidRDefault="003D03F2" w:rsidP="003D03F2">
            <w:r>
              <w:t>-60.163</w:t>
            </w:r>
          </w:p>
        </w:tc>
      </w:tr>
      <w:tr w:rsidR="003D03F2" w14:paraId="141739D0" w14:textId="77777777" w:rsidTr="00D3299F">
        <w:tc>
          <w:tcPr>
            <w:tcW w:w="549" w:type="dxa"/>
          </w:tcPr>
          <w:p w14:paraId="0E5263DB" w14:textId="370F13E2" w:rsidR="003D03F2" w:rsidRDefault="003D03F2" w:rsidP="003D03F2">
            <w:r>
              <w:t>0.5</w:t>
            </w:r>
          </w:p>
        </w:tc>
        <w:tc>
          <w:tcPr>
            <w:tcW w:w="1288" w:type="dxa"/>
          </w:tcPr>
          <w:p w14:paraId="09CD6EDA" w14:textId="1815B608" w:rsidR="003D03F2" w:rsidRDefault="003D03F2" w:rsidP="003D03F2">
            <w:r>
              <w:t>4615</w:t>
            </w:r>
          </w:p>
        </w:tc>
        <w:tc>
          <w:tcPr>
            <w:tcW w:w="1288" w:type="dxa"/>
          </w:tcPr>
          <w:p w14:paraId="29224DB4" w14:textId="4E4C1FD9" w:rsidR="003D03F2" w:rsidRDefault="003D03F2" w:rsidP="003D03F2">
            <w:r>
              <w:t>14172</w:t>
            </w:r>
          </w:p>
        </w:tc>
        <w:tc>
          <w:tcPr>
            <w:tcW w:w="2095" w:type="dxa"/>
          </w:tcPr>
          <w:p w14:paraId="730B8C16" w14:textId="1AADA4C2" w:rsidR="003D03F2" w:rsidRDefault="003D03F2" w:rsidP="003D03F2">
            <w:r>
              <w:t>60.425</w:t>
            </w:r>
          </w:p>
        </w:tc>
        <w:tc>
          <w:tcPr>
            <w:tcW w:w="1288" w:type="dxa"/>
          </w:tcPr>
          <w:p w14:paraId="1D0A201B" w14:textId="4391B71D" w:rsidR="003D03F2" w:rsidRDefault="003D03F2" w:rsidP="003D03F2">
            <w:r>
              <w:t>53.729</w:t>
            </w:r>
          </w:p>
        </w:tc>
        <w:tc>
          <w:tcPr>
            <w:tcW w:w="1288" w:type="dxa"/>
          </w:tcPr>
          <w:p w14:paraId="287E65E1" w14:textId="7784EE96" w:rsidR="003D03F2" w:rsidRDefault="003D03F2" w:rsidP="003D03F2">
            <w:r>
              <w:t>-60.563</w:t>
            </w:r>
          </w:p>
        </w:tc>
      </w:tr>
      <w:tr w:rsidR="003D03F2" w14:paraId="26785487" w14:textId="77777777" w:rsidTr="00D3299F">
        <w:tc>
          <w:tcPr>
            <w:tcW w:w="549" w:type="dxa"/>
          </w:tcPr>
          <w:p w14:paraId="5A11A891" w14:textId="5D6C7DBA" w:rsidR="003D03F2" w:rsidRDefault="003D03F2" w:rsidP="003D03F2">
            <w:r>
              <w:t>0.2</w:t>
            </w:r>
          </w:p>
        </w:tc>
        <w:tc>
          <w:tcPr>
            <w:tcW w:w="1288" w:type="dxa"/>
          </w:tcPr>
          <w:p w14:paraId="727CB1DE" w14:textId="77888581" w:rsidR="003D03F2" w:rsidRDefault="003D03F2" w:rsidP="003D03F2">
            <w:r>
              <w:t>28745</w:t>
            </w:r>
          </w:p>
        </w:tc>
        <w:tc>
          <w:tcPr>
            <w:tcW w:w="1288" w:type="dxa"/>
          </w:tcPr>
          <w:p w14:paraId="34C080C5" w14:textId="5EEF09C7" w:rsidR="003D03F2" w:rsidRDefault="003D03F2" w:rsidP="003D03F2">
            <w:r>
              <w:t>87038</w:t>
            </w:r>
          </w:p>
        </w:tc>
        <w:tc>
          <w:tcPr>
            <w:tcW w:w="2095" w:type="dxa"/>
          </w:tcPr>
          <w:p w14:paraId="49A793D6" w14:textId="54E35749" w:rsidR="003D03F2" w:rsidRDefault="003D03F2" w:rsidP="003D03F2">
            <w:r>
              <w:t>60.565</w:t>
            </w:r>
          </w:p>
        </w:tc>
        <w:tc>
          <w:tcPr>
            <w:tcW w:w="1288" w:type="dxa"/>
          </w:tcPr>
          <w:p w14:paraId="3CDF6085" w14:textId="6989B63E" w:rsidR="003D03F2" w:rsidRDefault="003D03F2" w:rsidP="003D03F2">
            <w:r>
              <w:t>537.734</w:t>
            </w:r>
          </w:p>
        </w:tc>
        <w:tc>
          <w:tcPr>
            <w:tcW w:w="1288" w:type="dxa"/>
          </w:tcPr>
          <w:p w14:paraId="608697BF" w14:textId="1015FEBC" w:rsidR="003D03F2" w:rsidRDefault="003D03F2" w:rsidP="003D03F2">
            <w:r>
              <w:t>-60.574</w:t>
            </w:r>
          </w:p>
        </w:tc>
      </w:tr>
      <w:tr w:rsidR="001A3F43" w14:paraId="2EAEC4B7" w14:textId="77777777" w:rsidTr="00D3299F">
        <w:tc>
          <w:tcPr>
            <w:tcW w:w="549" w:type="dxa"/>
          </w:tcPr>
          <w:p w14:paraId="1625CC48" w14:textId="77777777" w:rsidR="001A3F43" w:rsidRDefault="001A3F43" w:rsidP="003D03F2"/>
        </w:tc>
        <w:tc>
          <w:tcPr>
            <w:tcW w:w="1288" w:type="dxa"/>
          </w:tcPr>
          <w:p w14:paraId="431AA027" w14:textId="77777777" w:rsidR="001A3F43" w:rsidRDefault="001A3F43" w:rsidP="003D03F2"/>
        </w:tc>
        <w:tc>
          <w:tcPr>
            <w:tcW w:w="1288" w:type="dxa"/>
          </w:tcPr>
          <w:p w14:paraId="6F7EC245" w14:textId="77777777" w:rsidR="001A3F43" w:rsidRDefault="001A3F43" w:rsidP="003D03F2"/>
        </w:tc>
        <w:tc>
          <w:tcPr>
            <w:tcW w:w="2095" w:type="dxa"/>
          </w:tcPr>
          <w:p w14:paraId="6CEFC38E" w14:textId="77777777" w:rsidR="001A3F43" w:rsidRDefault="001A3F43" w:rsidP="003D03F2"/>
        </w:tc>
        <w:tc>
          <w:tcPr>
            <w:tcW w:w="1288" w:type="dxa"/>
          </w:tcPr>
          <w:p w14:paraId="452E0D68" w14:textId="77777777" w:rsidR="001A3F43" w:rsidRDefault="001A3F43" w:rsidP="003D03F2"/>
        </w:tc>
        <w:tc>
          <w:tcPr>
            <w:tcW w:w="1288" w:type="dxa"/>
          </w:tcPr>
          <w:p w14:paraId="12C51B23" w14:textId="77777777" w:rsidR="001A3F43" w:rsidRDefault="001A3F43" w:rsidP="003D03F2"/>
        </w:tc>
      </w:tr>
    </w:tbl>
    <w:p w14:paraId="097B9F75" w14:textId="77777777" w:rsidR="001A3F43" w:rsidRDefault="001A3F43"/>
    <w:p w14:paraId="204A0399" w14:textId="3DEB5DD6" w:rsidR="00D3299F" w:rsidRDefault="001A3F43">
      <w:r>
        <w:rPr>
          <w:noProof/>
        </w:rPr>
        <w:drawing>
          <wp:inline distT="0" distB="0" distL="0" distR="0" wp14:anchorId="47592AEB" wp14:editId="763202C0">
            <wp:extent cx="5731510" cy="3360420"/>
            <wp:effectExtent l="0" t="0" r="2540" b="11430"/>
            <wp:docPr id="202017892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56308C5-CA88-8DAE-C5F7-546EA74F53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076C95D" w14:textId="7DF326C3" w:rsidR="001A3F43" w:rsidRDefault="001A3F43">
      <w:r>
        <w:t>Use mesh size 0.5</w:t>
      </w:r>
    </w:p>
    <w:p w14:paraId="19A433B5" w14:textId="77777777" w:rsidR="00AC0ED9" w:rsidRDefault="00AC0ED9"/>
    <w:p w14:paraId="49FC8068" w14:textId="300FF5DF" w:rsidR="00AC0ED9" w:rsidRDefault="00AC0ED9">
      <w:r w:rsidRPr="00AC0ED9">
        <w:lastRenderedPageBreak/>
        <w:drawing>
          <wp:inline distT="0" distB="0" distL="0" distR="0" wp14:anchorId="6F5827F4" wp14:editId="457C8019">
            <wp:extent cx="5731510" cy="2331720"/>
            <wp:effectExtent l="0" t="0" r="2540" b="0"/>
            <wp:docPr id="1506440819" name="Picture 1" descr="A green triangle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40819" name="Picture 1" descr="A green triangle with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8D48" w14:textId="26BFA2BF" w:rsidR="00AC0ED9" w:rsidRDefault="00AC0ED9">
      <w:r w:rsidRPr="00AC0ED9">
        <w:drawing>
          <wp:inline distT="0" distB="0" distL="0" distR="0" wp14:anchorId="20D34571" wp14:editId="23FCCB28">
            <wp:extent cx="5731510" cy="2295525"/>
            <wp:effectExtent l="0" t="0" r="2540" b="9525"/>
            <wp:docPr id="209156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65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7E73" w14:textId="4312B739" w:rsidR="001A3F43" w:rsidRDefault="001A3F43">
      <w:r w:rsidRPr="001A3F43">
        <w:rPr>
          <w:noProof/>
        </w:rPr>
        <w:drawing>
          <wp:inline distT="0" distB="0" distL="0" distR="0" wp14:anchorId="400BDE93" wp14:editId="2A8C6830">
            <wp:extent cx="5731510" cy="2416175"/>
            <wp:effectExtent l="0" t="0" r="2540" b="3175"/>
            <wp:docPr id="2092181045" name="Picture 1" descr="A computer generated image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1045" name="Picture 1" descr="A computer generated image of a wav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877B" w14:textId="77777777" w:rsidR="00C67256" w:rsidRDefault="00C67256" w:rsidP="00C67256">
      <w:pPr>
        <w:jc w:val="center"/>
        <w:rPr>
          <w:sz w:val="22"/>
          <w:szCs w:val="22"/>
        </w:rPr>
      </w:pPr>
      <w:r w:rsidRPr="0040591E">
        <w:rPr>
          <w:noProof/>
          <w:sz w:val="22"/>
          <w:szCs w:val="22"/>
        </w:rPr>
        <w:lastRenderedPageBreak/>
        <w:drawing>
          <wp:inline distT="0" distB="0" distL="0" distR="0" wp14:anchorId="60AE9201" wp14:editId="24242B06">
            <wp:extent cx="5280660" cy="2338444"/>
            <wp:effectExtent l="0" t="0" r="0" b="5080"/>
            <wp:docPr id="524779963" name="Picture 1" descr="A rainbow colored graph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9963" name="Picture 1" descr="A rainbow colored graph on a gray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4845" cy="23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50D3" w14:textId="77777777" w:rsidR="00C67256" w:rsidRDefault="00C67256" w:rsidP="00C67256">
      <w:pPr>
        <w:jc w:val="center"/>
        <w:rPr>
          <w:sz w:val="22"/>
          <w:szCs w:val="22"/>
        </w:rPr>
      </w:pPr>
      <w:r w:rsidRPr="0040591E">
        <w:rPr>
          <w:noProof/>
          <w:sz w:val="22"/>
          <w:szCs w:val="22"/>
        </w:rPr>
        <w:drawing>
          <wp:inline distT="0" distB="0" distL="0" distR="0" wp14:anchorId="1A9345EC" wp14:editId="1EEE1FD1">
            <wp:extent cx="5205553" cy="2325370"/>
            <wp:effectExtent l="0" t="0" r="0" b="0"/>
            <wp:docPr id="1134506038" name="Picture 1" descr="A rainbow colored objec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06038" name="Picture 1" descr="A rainbow colored object with black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8208" cy="23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7619" w14:textId="77777777" w:rsidR="00C67256" w:rsidRDefault="00C67256"/>
    <w:p w14:paraId="1F636E58" w14:textId="0538193A" w:rsidR="007538EF" w:rsidRDefault="000F0D0E">
      <w:r>
        <w:t>Max von-mises</w:t>
      </w:r>
      <w:r w:rsidR="009F60CE">
        <w:t xml:space="preserve"> </w:t>
      </w:r>
      <w:proofErr w:type="gramStart"/>
      <w:r w:rsidR="009F60CE">
        <w:t xml:space="preserve">stress </w:t>
      </w:r>
      <w:r>
        <w:t xml:space="preserve"> :</w:t>
      </w:r>
      <w:proofErr w:type="gramEnd"/>
      <w:r>
        <w:t xml:space="preserve"> </w:t>
      </w:r>
      <w:bookmarkStart w:id="0" w:name="_Hlk178721382"/>
      <w:r w:rsidR="007538EF">
        <w:t>60.425</w:t>
      </w:r>
      <w:bookmarkEnd w:id="0"/>
      <w:r w:rsidR="007538EF">
        <w:t>*1.12</w:t>
      </w:r>
      <w:r>
        <w:t xml:space="preserve"> = </w:t>
      </w:r>
      <w:r w:rsidRPr="000F0D0E">
        <w:t>67.676</w:t>
      </w:r>
    </w:p>
    <w:p w14:paraId="533756E3" w14:textId="745175F3" w:rsidR="000F0D0E" w:rsidRDefault="000F0D0E">
      <w:r>
        <w:t>Max x - deformation: 0.</w:t>
      </w:r>
      <w:r w:rsidR="006A6C26">
        <w:t>45734</w:t>
      </w:r>
      <w:r>
        <w:t xml:space="preserve">* 1.8 = </w:t>
      </w:r>
      <w:r w:rsidR="00B5690A" w:rsidRPr="00B5690A">
        <w:t>0.823212</w:t>
      </w:r>
    </w:p>
    <w:p w14:paraId="1375ACB5" w14:textId="7F3ED877" w:rsidR="000F0D0E" w:rsidRDefault="000F0D0E">
      <w:r>
        <w:t xml:space="preserve">Max y – deformation: 0.53106*1.8 </w:t>
      </w:r>
      <w:proofErr w:type="gramStart"/>
      <w:r>
        <w:t xml:space="preserve">=  </w:t>
      </w:r>
      <w:r w:rsidRPr="000F0D0E">
        <w:t>0.955908</w:t>
      </w:r>
      <w:proofErr w:type="gramEnd"/>
    </w:p>
    <w:p w14:paraId="4CAD1ADE" w14:textId="061C2740" w:rsidR="000F0D0E" w:rsidRDefault="000F0D0E">
      <w:r w:rsidRPr="000F0D0E">
        <w:rPr>
          <w:noProof/>
        </w:rPr>
        <w:drawing>
          <wp:inline distT="0" distB="0" distL="0" distR="0" wp14:anchorId="011A72BC" wp14:editId="0EABED24">
            <wp:extent cx="5731510" cy="2116455"/>
            <wp:effectExtent l="0" t="0" r="2540" b="0"/>
            <wp:docPr id="2052960600" name="Picture 1" descr="A close up of a bel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60600" name="Picture 1" descr="A close up of a bel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E01A" w14:textId="735F469A" w:rsidR="00C12176" w:rsidRDefault="00C12176">
      <w:r w:rsidRPr="00C12176">
        <w:rPr>
          <w:noProof/>
        </w:rPr>
        <w:lastRenderedPageBreak/>
        <w:drawing>
          <wp:inline distT="0" distB="0" distL="0" distR="0" wp14:anchorId="2924867F" wp14:editId="4D5F39FF">
            <wp:extent cx="5731510" cy="2406650"/>
            <wp:effectExtent l="0" t="0" r="2540" b="0"/>
            <wp:docPr id="66796562" name="Picture 1" descr="A piece of fabric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6562" name="Picture 1" descr="A piece of fabric with hol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F9C5" w14:textId="77777777" w:rsidR="002450AB" w:rsidRDefault="002450AB"/>
    <w:p w14:paraId="089952B3" w14:textId="77777777" w:rsidR="002450AB" w:rsidRDefault="002450AB"/>
    <w:p w14:paraId="796D3273" w14:textId="3DB41656" w:rsidR="002450AB" w:rsidRDefault="002450AB">
      <w:r w:rsidRPr="002450AB">
        <w:rPr>
          <w:noProof/>
        </w:rPr>
        <w:drawing>
          <wp:inline distT="0" distB="0" distL="0" distR="0" wp14:anchorId="40C9B7B6" wp14:editId="40CDD0A8">
            <wp:extent cx="5731510" cy="2169160"/>
            <wp:effectExtent l="0" t="0" r="2540" b="2540"/>
            <wp:docPr id="419577885" name="Picture 1" descr="A blue drawing of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77885" name="Picture 1" descr="A blue drawing of a brid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B97" w14:textId="5837D426" w:rsidR="002450AB" w:rsidRDefault="002450AB">
      <w:r w:rsidRPr="002450AB">
        <w:rPr>
          <w:noProof/>
        </w:rPr>
        <w:drawing>
          <wp:inline distT="0" distB="0" distL="0" distR="0" wp14:anchorId="70D2958F" wp14:editId="53C91292">
            <wp:extent cx="5731510" cy="2245995"/>
            <wp:effectExtent l="0" t="0" r="2540" b="1905"/>
            <wp:docPr id="1794157770" name="Picture 1" descr="A colorful object with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7770" name="Picture 1" descr="A colorful object with dot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80C6" w14:textId="45574302" w:rsidR="002450AB" w:rsidRDefault="002450AB">
      <w:r w:rsidRPr="002450AB">
        <w:rPr>
          <w:noProof/>
        </w:rPr>
        <w:lastRenderedPageBreak/>
        <w:drawing>
          <wp:inline distT="0" distB="0" distL="0" distR="0" wp14:anchorId="3FB28848" wp14:editId="047E0FDE">
            <wp:extent cx="5731510" cy="1885950"/>
            <wp:effectExtent l="0" t="0" r="2540" b="0"/>
            <wp:docPr id="1672664284" name="Picture 1" descr="A rainbow colored object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64284" name="Picture 1" descr="A rainbow colored object with hol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D14F" w14:textId="02D30E49" w:rsidR="002450AB" w:rsidRDefault="002450AB">
      <w:r w:rsidRPr="002450AB">
        <w:rPr>
          <w:noProof/>
        </w:rPr>
        <w:drawing>
          <wp:inline distT="0" distB="0" distL="0" distR="0" wp14:anchorId="75D7BB6A" wp14:editId="4F5DF971">
            <wp:extent cx="5731510" cy="1793875"/>
            <wp:effectExtent l="0" t="0" r="2540" b="0"/>
            <wp:docPr id="509192882" name="Picture 1" descr="A rainbow colored object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92882" name="Picture 1" descr="A rainbow colored object with a black background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0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3BF589" w14:textId="77777777" w:rsidR="00923B28" w:rsidRDefault="00923B28" w:rsidP="00DD5847">
      <w:pPr>
        <w:spacing w:after="0" w:line="240" w:lineRule="auto"/>
      </w:pPr>
      <w:r>
        <w:separator/>
      </w:r>
    </w:p>
  </w:endnote>
  <w:endnote w:type="continuationSeparator" w:id="0">
    <w:p w14:paraId="33D53E61" w14:textId="77777777" w:rsidR="00923B28" w:rsidRDefault="00923B28" w:rsidP="00DD5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537D77" w14:textId="77777777" w:rsidR="00923B28" w:rsidRDefault="00923B28" w:rsidP="00DD5847">
      <w:pPr>
        <w:spacing w:after="0" w:line="240" w:lineRule="auto"/>
      </w:pPr>
      <w:r>
        <w:separator/>
      </w:r>
    </w:p>
  </w:footnote>
  <w:footnote w:type="continuationSeparator" w:id="0">
    <w:p w14:paraId="57CC9859" w14:textId="77777777" w:rsidR="00923B28" w:rsidRDefault="00923B28" w:rsidP="00DD58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99F"/>
    <w:rsid w:val="00033851"/>
    <w:rsid w:val="000F0D0E"/>
    <w:rsid w:val="001131D4"/>
    <w:rsid w:val="001A3F43"/>
    <w:rsid w:val="002450AB"/>
    <w:rsid w:val="003D03F2"/>
    <w:rsid w:val="00576251"/>
    <w:rsid w:val="005E7F4A"/>
    <w:rsid w:val="006A6C26"/>
    <w:rsid w:val="007439DC"/>
    <w:rsid w:val="007538EF"/>
    <w:rsid w:val="00923B28"/>
    <w:rsid w:val="009C2107"/>
    <w:rsid w:val="009F60CE"/>
    <w:rsid w:val="00A07404"/>
    <w:rsid w:val="00AB0007"/>
    <w:rsid w:val="00AC0ED9"/>
    <w:rsid w:val="00B5690A"/>
    <w:rsid w:val="00C12176"/>
    <w:rsid w:val="00C67256"/>
    <w:rsid w:val="00D26789"/>
    <w:rsid w:val="00D3299F"/>
    <w:rsid w:val="00D45553"/>
    <w:rsid w:val="00DD5847"/>
    <w:rsid w:val="00E60F4E"/>
    <w:rsid w:val="00E91453"/>
    <w:rsid w:val="00EA6E1D"/>
    <w:rsid w:val="00F34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FB3F53"/>
  <w15:chartTrackingRefBased/>
  <w15:docId w15:val="{AF2B18EA-DBFD-46F8-90F6-5C11AAD9C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9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9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9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9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9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9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9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9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9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9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9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9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9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9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9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9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9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9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9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9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9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9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9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9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9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9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9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9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99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32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D58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847"/>
  </w:style>
  <w:style w:type="paragraph" w:styleId="Footer">
    <w:name w:val="footer"/>
    <w:basedOn w:val="Normal"/>
    <w:link w:val="FooterChar"/>
    <w:uiPriority w:val="99"/>
    <w:unhideWhenUsed/>
    <w:rsid w:val="00DD58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8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tanl\Desktop\DOCUMENTS\NTU\Y4S1\Structures%202%20Lab\Mesh%20Optimisation%20Stud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SG"/>
              <a:t>Mesh Conversion Study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Sheet1!$B$4:$B$8</c:f>
              <c:numCache>
                <c:formatCode>General</c:formatCode>
                <c:ptCount val="5"/>
                <c:pt idx="0">
                  <c:v>51</c:v>
                </c:pt>
                <c:pt idx="1">
                  <c:v>190</c:v>
                </c:pt>
                <c:pt idx="2">
                  <c:v>1162</c:v>
                </c:pt>
                <c:pt idx="3">
                  <c:v>4615</c:v>
                </c:pt>
                <c:pt idx="4">
                  <c:v>28745</c:v>
                </c:pt>
              </c:numCache>
            </c:numRef>
          </c:xVal>
          <c:yVal>
            <c:numRef>
              <c:f>Sheet1!$C$4:$C$8</c:f>
              <c:numCache>
                <c:formatCode>General</c:formatCode>
                <c:ptCount val="5"/>
                <c:pt idx="0">
                  <c:v>57.680999999999997</c:v>
                </c:pt>
                <c:pt idx="1">
                  <c:v>58.689</c:v>
                </c:pt>
                <c:pt idx="2">
                  <c:v>60.011000000000003</c:v>
                </c:pt>
                <c:pt idx="3">
                  <c:v>60.424999999999997</c:v>
                </c:pt>
                <c:pt idx="4">
                  <c:v>60.564999999999998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7C3-4B2E-9227-3E913F5607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67299776"/>
        <c:axId val="867275776"/>
      </c:scatterChart>
      <c:valAx>
        <c:axId val="867299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67275776"/>
        <c:crosses val="autoZero"/>
        <c:crossBetween val="midCat"/>
      </c:valAx>
      <c:valAx>
        <c:axId val="867275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67299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</TotalTime>
  <Pages>5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Stanley Seah</dc:creator>
  <cp:keywords/>
  <dc:description/>
  <cp:lastModifiedBy>Stanley Seah</cp:lastModifiedBy>
  <cp:revision>10</cp:revision>
  <dcterms:created xsi:type="dcterms:W3CDTF">2024-08-27T05:16:00Z</dcterms:created>
  <dcterms:modified xsi:type="dcterms:W3CDTF">2024-10-21T13:00:00Z</dcterms:modified>
</cp:coreProperties>
</file>